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AddBar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AddBar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Schedules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kinda rainy day testing shifts page/shifts filter on the daily roster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looking into schedules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Schedules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model updates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API refactoring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code refactoring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 code refactoring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TimeSlotForm, minus the edit bug (solving it rn)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for TimeSlotForm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API changes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the previous work on US016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US016 and docs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